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23CD" w14:textId="77777777" w:rsidR="004A63B5" w:rsidRDefault="004A63B5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3  </w:t>
      </w:r>
    </w:p>
    <w:p w14:paraId="3B6B2452" w14:textId="083233E2" w:rsidR="00E639BD" w:rsidRDefault="004A63B5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I</w:t>
      </w: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nterne </w:t>
      </w:r>
      <w:r w:rsidRPr="004A63B5">
        <w:rPr>
          <w:rFonts w:ascii="Arial" w:hAnsi="Arial" w:cs="Arial"/>
          <w:b/>
          <w:bCs/>
          <w:sz w:val="20"/>
          <w:szCs w:val="20"/>
          <w:lang w:val="nl-NL"/>
        </w:rPr>
        <w:t>situatieanalyse</w:t>
      </w:r>
    </w:p>
    <w:p w14:paraId="08FD088C" w14:textId="77777777" w:rsidR="004A63B5" w:rsidRPr="004A63B5" w:rsidRDefault="004A63B5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tbl>
      <w:tblPr>
        <w:tblStyle w:val="Tabelraster"/>
        <w:tblW w:w="5077" w:type="pct"/>
        <w:tblLook w:val="04A0" w:firstRow="1" w:lastRow="0" w:firstColumn="1" w:lastColumn="0" w:noHBand="0" w:noVBand="1"/>
      </w:tblPr>
      <w:tblGrid>
        <w:gridCol w:w="4856"/>
        <w:gridCol w:w="1766"/>
        <w:gridCol w:w="1765"/>
      </w:tblGrid>
      <w:tr w:rsidR="00E639BD" w:rsidRPr="00E639BD" w14:paraId="1520BAFC" w14:textId="77777777" w:rsidTr="00E639BD">
        <w:trPr>
          <w:trHeight w:val="563"/>
        </w:trPr>
        <w:tc>
          <w:tcPr>
            <w:tcW w:w="2895" w:type="pct"/>
          </w:tcPr>
          <w:p w14:paraId="4227B98A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Thema/vraag</w:t>
            </w:r>
          </w:p>
        </w:tc>
        <w:tc>
          <w:tcPr>
            <w:tcW w:w="1053" w:type="pct"/>
          </w:tcPr>
          <w:p w14:paraId="0895D67A" w14:textId="487A83E8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H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uidige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s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ituatie</w:t>
            </w:r>
          </w:p>
        </w:tc>
        <w:tc>
          <w:tcPr>
            <w:tcW w:w="1053" w:type="pct"/>
          </w:tcPr>
          <w:p w14:paraId="7751B885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Ontwikkelingen</w:t>
            </w:r>
          </w:p>
        </w:tc>
      </w:tr>
      <w:tr w:rsidR="00E639BD" w:rsidRPr="00E639BD" w14:paraId="43DFC882" w14:textId="77777777" w:rsidTr="00E639BD">
        <w:trPr>
          <w:trHeight w:val="563"/>
        </w:trPr>
        <w:tc>
          <w:tcPr>
            <w:tcW w:w="2895" w:type="pct"/>
          </w:tcPr>
          <w:p w14:paraId="01A59419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>Strategie en planning</w:t>
            </w:r>
          </w:p>
          <w:p w14:paraId="482F398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Heeft &lt;de organisatie&gt; een strategie/beleid voor de komende drie tot vijf jaar?</w:t>
            </w:r>
          </w:p>
          <w:p w14:paraId="56BFD873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Waar wil &lt;de organisatie&gt; over drie à vijf jaar staan?</w:t>
            </w:r>
          </w:p>
          <w:p w14:paraId="18DF8D3F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Is er een marketingbeleid?</w:t>
            </w:r>
          </w:p>
          <w:p w14:paraId="533A58B7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Marketingdoelstellingen voor het komende jaar?</w:t>
            </w:r>
          </w:p>
          <w:p w14:paraId="006A527B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Hoe komen marketingplannen tot stand?</w:t>
            </w:r>
          </w:p>
          <w:p w14:paraId="09EADEAD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Wordt er gewerkt met een vaste planningsmethodiek?</w:t>
            </w:r>
          </w:p>
          <w:p w14:paraId="126D49D9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Vindt meting van de resultaten plaats en zo ja, hoe?</w:t>
            </w:r>
          </w:p>
          <w:p w14:paraId="05B6D540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Kader/doel op te stellen marketingplan?</w:t>
            </w:r>
          </w:p>
          <w:p w14:paraId="521FB80D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25E4AAF8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Kernactiviteiten en resultaten </w:t>
            </w:r>
          </w:p>
          <w:p w14:paraId="507FBEF7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Wat is de missie van &lt;de organisatie&gt;?</w:t>
            </w:r>
          </w:p>
          <w:p w14:paraId="4FCDDF86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Wat zijn kernactiviteiten/kerncompetenties?</w:t>
            </w:r>
          </w:p>
          <w:p w14:paraId="2804F0B2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Welke product/marktcombinaties?</w:t>
            </w:r>
          </w:p>
          <w:p w14:paraId="6092AE69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Wat is de marktpositie/positionering?</w:t>
            </w:r>
          </w:p>
          <w:p w14:paraId="7639D280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Welke concurrentievoordelen?</w:t>
            </w:r>
          </w:p>
          <w:p w14:paraId="234D68F8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Financiële resultaten per product/marktcombinatie?</w:t>
            </w:r>
          </w:p>
          <w:p w14:paraId="6BC0BE4B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Financiële positie van &lt;de organisatie&gt;?</w:t>
            </w:r>
          </w:p>
          <w:p w14:paraId="5C513908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305D66D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>Kernproces/werkprocessen</w:t>
            </w:r>
          </w:p>
          <w:p w14:paraId="01FFEA5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Hoe ziet het kernproces van &lt;de organisatie&gt; eruit (vanaf vraag klant tot en met het eindproduct)?</w:t>
            </w:r>
          </w:p>
          <w:p w14:paraId="51CED8A9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Welke functies/afdelingen in welke stap betrokken?</w:t>
            </w:r>
          </w:p>
          <w:p w14:paraId="075AB44D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DC39D7A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Structuur </w:t>
            </w:r>
          </w:p>
          <w:p w14:paraId="147D314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Structuur van &lt;de organisatie&gt;?</w:t>
            </w:r>
          </w:p>
          <w:p w14:paraId="21D94AF7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Organogram van &lt;de organisatie&gt;?</w:t>
            </w:r>
          </w:p>
          <w:p w14:paraId="281DA01A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  <w:proofErr w:type="gramStart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Totaal aantal</w:t>
            </w:r>
            <w:proofErr w:type="gramEnd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 xml:space="preserve"> medewerkers, </w:t>
            </w:r>
            <w:proofErr w:type="spellStart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FTE's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?</w:t>
            </w:r>
          </w:p>
          <w:p w14:paraId="1393CC08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</w:rPr>
            </w:pPr>
            <w:r w:rsidRPr="004A63B5">
              <w:rPr>
                <w:rFonts w:ascii="Arial" w:hAnsi="Arial" w:cs="Arial"/>
                <w:sz w:val="20"/>
                <w:szCs w:val="20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4A63B5">
              <w:rPr>
                <w:rFonts w:ascii="Arial" w:hAnsi="Arial" w:cs="Arial"/>
                <w:sz w:val="20"/>
                <w:szCs w:val="20"/>
              </w:rPr>
              <w:t>Overlegstructuur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807066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</w:rPr>
            </w:pPr>
          </w:p>
          <w:p w14:paraId="308E744B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>Technologie, kwaliteit, informatie, systemen</w:t>
            </w:r>
          </w:p>
          <w:p w14:paraId="64101BEA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Welke informatie(systemen) beschikbaar ter ondersteuning van marketingactiviteiten?</w:t>
            </w:r>
          </w:p>
          <w:p w14:paraId="590BC276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Is er een kwaliteitssysteem?</w:t>
            </w:r>
          </w:p>
          <w:p w14:paraId="33301CA2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Wordt gewerkt volgens nieuwe werkmethodes, technologieën?</w:t>
            </w:r>
          </w:p>
          <w:p w14:paraId="57C73EA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1BC6C29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b/>
                <w:i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Cultuur </w:t>
            </w:r>
          </w:p>
          <w:p w14:paraId="048E174C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Typering bedrijfscultuur?</w:t>
            </w:r>
          </w:p>
          <w:p w14:paraId="5A206D23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Mate van klantgerichtheid?</w:t>
            </w:r>
          </w:p>
          <w:p w14:paraId="2907D034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Stijl van leiding geven, wijze van besluitvorming?</w:t>
            </w:r>
          </w:p>
          <w:p w14:paraId="2BCB115D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(</w:t>
            </w:r>
            <w:proofErr w:type="spellStart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Opleidings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)niveau van de medewerkers?</w:t>
            </w:r>
          </w:p>
          <w:p w14:paraId="2865F8A6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Kwaliteit van de samenwerking?</w:t>
            </w:r>
          </w:p>
          <w:p w14:paraId="6B00C64E" w14:textId="77777777" w:rsidR="004A63B5" w:rsidRPr="004A63B5" w:rsidRDefault="004A63B5" w:rsidP="004A63B5">
            <w:pPr>
              <w:spacing w:line="240" w:lineRule="atLeast"/>
              <w:ind w:left="580" w:right="-80" w:hanging="58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4A63B5">
              <w:rPr>
                <w:rFonts w:ascii="Arial" w:hAnsi="Arial" w:cs="Arial"/>
                <w:sz w:val="20"/>
                <w:szCs w:val="20"/>
                <w:lang w:val="nl-NL"/>
              </w:rPr>
              <w:tab/>
              <w:t>Interne afhankelijkheidsrelaties?</w:t>
            </w:r>
          </w:p>
          <w:p w14:paraId="260531EC" w14:textId="23C8B68D" w:rsidR="00E639BD" w:rsidRPr="00E639BD" w:rsidRDefault="004A63B5" w:rsidP="004A63B5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A63B5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proofErr w:type="spellStart"/>
            <w:r w:rsidRPr="004A63B5">
              <w:rPr>
                <w:rFonts w:ascii="Arial" w:hAnsi="Arial" w:cs="Arial"/>
                <w:sz w:val="20"/>
                <w:szCs w:val="20"/>
              </w:rPr>
              <w:t>Innovatief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3B5">
              <w:rPr>
                <w:rFonts w:ascii="Arial" w:hAnsi="Arial" w:cs="Arial"/>
                <w:sz w:val="20"/>
                <w:szCs w:val="20"/>
              </w:rPr>
              <w:t>klimaat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A63B5">
              <w:rPr>
                <w:rFonts w:ascii="Arial" w:hAnsi="Arial" w:cs="Arial"/>
                <w:sz w:val="20"/>
                <w:szCs w:val="20"/>
              </w:rPr>
              <w:t>innovatiebereidheid</w:t>
            </w:r>
            <w:proofErr w:type="spellEnd"/>
            <w:r w:rsidRPr="004A63B5">
              <w:rPr>
                <w:rFonts w:ascii="Arial" w:hAnsi="Arial" w:cs="Arial"/>
                <w:sz w:val="20"/>
                <w:szCs w:val="20"/>
              </w:rPr>
              <w:t>?</w:t>
            </w:r>
            <w:r w:rsidR="00E639BD"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  <w:tc>
          <w:tcPr>
            <w:tcW w:w="1053" w:type="pct"/>
          </w:tcPr>
          <w:p w14:paraId="3058DEBC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053" w:type="pct"/>
          </w:tcPr>
          <w:p w14:paraId="5C65AE62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6260BA47" w14:textId="77777777" w:rsidR="000F1B0C" w:rsidRPr="009150DE" w:rsidRDefault="000F1B0C" w:rsidP="000316F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0F1B0C" w:rsidRPr="009150DE" w:rsidSect="000022C8">
      <w:headerReference w:type="default" r:id="rId6"/>
      <w:headerReference w:type="first" r:id="rId7"/>
      <w:footerReference w:type="first" r:id="rId8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0482" w14:textId="77777777" w:rsidR="00C25ACF" w:rsidRDefault="00C25ACF">
      <w:r>
        <w:separator/>
      </w:r>
    </w:p>
  </w:endnote>
  <w:endnote w:type="continuationSeparator" w:id="0">
    <w:p w14:paraId="05E662E8" w14:textId="77777777" w:rsidR="00C25ACF" w:rsidRDefault="00C2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72731" w14:textId="77777777" w:rsidR="00C25ACF" w:rsidRDefault="00C25ACF">
      <w:r>
        <w:separator/>
      </w:r>
    </w:p>
  </w:footnote>
  <w:footnote w:type="continuationSeparator" w:id="0">
    <w:p w14:paraId="43CA073D" w14:textId="77777777" w:rsidR="00C25ACF" w:rsidRDefault="00C2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E5873"/>
    <w:rsid w:val="00304285"/>
    <w:rsid w:val="00370096"/>
    <w:rsid w:val="003B3342"/>
    <w:rsid w:val="003C132C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25ACF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2020-04-01T11:28:00Z</dcterms:created>
  <dcterms:modified xsi:type="dcterms:W3CDTF">2020-04-01T11:28:00Z</dcterms:modified>
</cp:coreProperties>
</file>